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</w:rPr>
      </w:pPr>
    </w:p>
    <w:p w:rsidR="00A730A9" w:rsidRPr="00FF214C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A730A9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  <w:lang w:val="pl-PL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  <w:bookmarkStart w:id="0" w:name="_GoBack"/>
      <w:bookmarkEnd w:id="0"/>
    </w:p>
    <w:p w:rsidR="006F1FC1" w:rsidRPr="006F1FC1" w:rsidRDefault="006F1FC1" w:rsidP="00A730A9">
      <w:pPr>
        <w:pStyle w:val="Tekstpodstawowy"/>
        <w:spacing w:after="0"/>
        <w:ind w:left="539"/>
        <w:jc w:val="both"/>
        <w:rPr>
          <w:rFonts w:ascii="Calibri" w:hAnsi="Calibri" w:cs="Calibri"/>
          <w:lang w:val="pl-PL"/>
        </w:rPr>
      </w:pPr>
    </w:p>
    <w:p w:rsidR="00A730A9" w:rsidRPr="006F1FC1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  <w:i/>
          <w:lang w:val="pl-PL"/>
        </w:rPr>
      </w:pPr>
      <w:r w:rsidRPr="006F1FC1">
        <w:rPr>
          <w:rFonts w:ascii="Calibri" w:hAnsi="Calibri" w:cs="Calibri"/>
          <w:i/>
        </w:rPr>
        <w:t>Załącznik ten jest wymagany obligatoryjnie jedynie w przypadku, gdy Wykonawca zapowiada zatrudnienie podwykonawców.</w:t>
      </w:r>
    </w:p>
    <w:p w:rsidR="006F1FC1" w:rsidRPr="006F1FC1" w:rsidRDefault="006F1FC1" w:rsidP="00A730A9">
      <w:pPr>
        <w:pStyle w:val="Tekstpodstawowy"/>
        <w:spacing w:after="0"/>
        <w:ind w:left="539"/>
        <w:jc w:val="both"/>
        <w:rPr>
          <w:rFonts w:ascii="Calibri" w:hAnsi="Calibri" w:cs="Calibri"/>
          <w:lang w:val="pl-PL"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</w:rPr>
      </w:pPr>
    </w:p>
    <w:p w:rsidR="00A730A9" w:rsidRPr="00FF214C" w:rsidRDefault="00A730A9" w:rsidP="00A730A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>.............</w:t>
      </w:r>
      <w:r w:rsidRPr="00FF214C">
        <w:rPr>
          <w:rFonts w:ascii="Calibri" w:hAnsi="Calibri" w:cs="Calibri"/>
          <w:i/>
          <w:iCs/>
        </w:rPr>
        <w:t>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86EDC" w:rsidRPr="00A730A9" w:rsidRDefault="00686EDC" w:rsidP="00A730A9">
      <w:pPr>
        <w:rPr>
          <w:lang w:val="x-none"/>
        </w:rPr>
      </w:pPr>
    </w:p>
    <w:sectPr w:rsidR="00686EDC" w:rsidRPr="00A73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6C" w:rsidRDefault="00AA216C" w:rsidP="00765E95">
      <w:r>
        <w:separator/>
      </w:r>
    </w:p>
  </w:endnote>
  <w:endnote w:type="continuationSeparator" w:id="0">
    <w:p w:rsidR="00AA216C" w:rsidRDefault="00AA216C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6C" w:rsidRDefault="00AA216C" w:rsidP="00765E95">
      <w:r>
        <w:separator/>
      </w:r>
    </w:p>
  </w:footnote>
  <w:footnote w:type="continuationSeparator" w:id="0">
    <w:p w:rsidR="00AA216C" w:rsidRDefault="00AA216C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66301"/>
    <w:rsid w:val="00686EDC"/>
    <w:rsid w:val="006F1FC1"/>
    <w:rsid w:val="00765E95"/>
    <w:rsid w:val="008E4BA8"/>
    <w:rsid w:val="0099130E"/>
    <w:rsid w:val="00A730A9"/>
    <w:rsid w:val="00AA216C"/>
    <w:rsid w:val="00D31D64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3</cp:revision>
  <dcterms:created xsi:type="dcterms:W3CDTF">2017-07-14T13:48:00Z</dcterms:created>
  <dcterms:modified xsi:type="dcterms:W3CDTF">2017-08-04T06:43:00Z</dcterms:modified>
</cp:coreProperties>
</file>